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54" w:rsidRPr="004C2480" w:rsidRDefault="007F474D" w:rsidP="004C24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第四轮</w:t>
      </w:r>
      <w:r w:rsidR="00FD4836" w:rsidRPr="00FD4836">
        <w:rPr>
          <w:rFonts w:ascii="黑体" w:eastAsia="黑体" w:hAnsi="黑体"/>
          <w:sz w:val="36"/>
          <w:szCs w:val="36"/>
        </w:rPr>
        <w:t>（2016</w:t>
      </w:r>
      <w:r w:rsidR="00FD4836" w:rsidRPr="00FD4836">
        <w:rPr>
          <w:rFonts w:ascii="黑体" w:eastAsia="黑体" w:hAnsi="黑体" w:hint="eastAsia"/>
          <w:sz w:val="36"/>
          <w:szCs w:val="36"/>
        </w:rPr>
        <w:t>-2018年</w:t>
      </w:r>
      <w:r w:rsidR="00FD4836" w:rsidRPr="00FD4836">
        <w:rPr>
          <w:rFonts w:ascii="黑体" w:eastAsia="黑体" w:hAnsi="黑体"/>
          <w:sz w:val="36"/>
          <w:szCs w:val="36"/>
        </w:rPr>
        <w:t>）</w:t>
      </w:r>
      <w:r w:rsidR="00BA65F9" w:rsidRPr="004C2480">
        <w:rPr>
          <w:rFonts w:ascii="黑体" w:eastAsia="黑体" w:hAnsi="黑体" w:hint="eastAsia"/>
          <w:sz w:val="36"/>
          <w:szCs w:val="36"/>
        </w:rPr>
        <w:t>岗位聘任聘期考核表</w:t>
      </w:r>
      <w:r w:rsidR="001F5D31">
        <w:rPr>
          <w:rFonts w:ascii="黑体" w:eastAsia="黑体" w:hAnsi="黑体" w:hint="eastAsia"/>
          <w:sz w:val="36"/>
          <w:szCs w:val="36"/>
        </w:rPr>
        <w:t>（</w:t>
      </w:r>
      <w:r w:rsidR="001F5D31" w:rsidRPr="00FD4836">
        <w:rPr>
          <w:rFonts w:ascii="黑体" w:eastAsia="黑体" w:hAnsi="黑体" w:hint="eastAsia"/>
          <w:sz w:val="36"/>
          <w:szCs w:val="36"/>
        </w:rPr>
        <w:t>范例</w:t>
      </w:r>
      <w:r w:rsidR="001F5D31">
        <w:rPr>
          <w:rFonts w:ascii="黑体" w:eastAsia="黑体" w:hAnsi="黑体" w:hint="eastAsia"/>
          <w:sz w:val="36"/>
          <w:szCs w:val="36"/>
        </w:rPr>
        <w:t>）</w:t>
      </w:r>
    </w:p>
    <w:p w:rsidR="00BA65F9" w:rsidRPr="004C2480" w:rsidRDefault="00BA65F9" w:rsidP="004C2480">
      <w:pPr>
        <w:jc w:val="center"/>
        <w:rPr>
          <w:rFonts w:ascii="仿宋_GB2312" w:eastAsia="仿宋_GB2312"/>
          <w:b/>
          <w:sz w:val="28"/>
          <w:szCs w:val="28"/>
        </w:rPr>
      </w:pPr>
      <w:r w:rsidRPr="004C2480">
        <w:rPr>
          <w:rFonts w:ascii="仿宋_GB2312" w:eastAsia="仿宋_GB2312" w:hint="eastAsia"/>
          <w:b/>
          <w:sz w:val="28"/>
          <w:szCs w:val="28"/>
        </w:rPr>
        <w:t>（专业技术岗）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275"/>
        <w:gridCol w:w="851"/>
        <w:gridCol w:w="1276"/>
        <w:gridCol w:w="2126"/>
        <w:gridCol w:w="2068"/>
      </w:tblGrid>
      <w:tr w:rsidR="001E25AB" w:rsidRPr="00765AED" w:rsidTr="001E25AB">
        <w:trPr>
          <w:cantSplit/>
          <w:trHeight w:val="615"/>
          <w:jc w:val="center"/>
        </w:trPr>
        <w:tc>
          <w:tcPr>
            <w:tcW w:w="1078" w:type="dxa"/>
            <w:vAlign w:val="center"/>
          </w:tcPr>
          <w:p w:rsidR="00CB25D6" w:rsidRPr="00EA5933" w:rsidRDefault="00CB25D6" w:rsidP="001E25A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A5933">
              <w:rPr>
                <w:rFonts w:ascii="仿宋_GB2312" w:eastAsia="仿宋_GB2312" w:hAnsi="Calibri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851" w:type="dxa"/>
            <w:vAlign w:val="center"/>
          </w:tcPr>
          <w:p w:rsidR="00CB25D6" w:rsidRPr="00EA5933" w:rsidRDefault="00CB25D6" w:rsidP="001E25A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/>
                <w:color w:val="FF0000"/>
                <w:sz w:val="18"/>
                <w:szCs w:val="18"/>
              </w:rPr>
              <w:t>1*****</w:t>
            </w:r>
          </w:p>
        </w:tc>
        <w:tc>
          <w:tcPr>
            <w:tcW w:w="2126" w:type="dxa"/>
            <w:vAlign w:val="center"/>
          </w:tcPr>
          <w:p w:rsidR="00CB25D6" w:rsidRPr="00EA5933" w:rsidRDefault="00CB25D6" w:rsidP="00097EF7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所在学院（部门）</w:t>
            </w:r>
          </w:p>
        </w:tc>
        <w:tc>
          <w:tcPr>
            <w:tcW w:w="2068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/>
                <w:color w:val="FF0000"/>
                <w:sz w:val="18"/>
                <w:szCs w:val="18"/>
              </w:rPr>
              <w:t>**</w:t>
            </w: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学院</w:t>
            </w:r>
          </w:p>
        </w:tc>
      </w:tr>
    </w:tbl>
    <w:p w:rsidR="00CB25D6" w:rsidRPr="00CB25D6" w:rsidRDefault="00CB25D6">
      <w:pPr>
        <w:rPr>
          <w:rFonts w:ascii="黑体" w:eastAsia="黑体" w:hAnsi="黑体" w:cs="仿宋_GB2312"/>
          <w:b/>
          <w:sz w:val="24"/>
          <w:szCs w:val="24"/>
        </w:rPr>
      </w:pPr>
      <w:r w:rsidRPr="00CB25D6">
        <w:rPr>
          <w:rFonts w:ascii="黑体" w:eastAsia="黑体" w:hAnsi="黑体" w:cs="仿宋_GB2312" w:hint="eastAsia"/>
          <w:b/>
          <w:sz w:val="24"/>
          <w:szCs w:val="24"/>
        </w:rPr>
        <w:t>一、</w:t>
      </w:r>
      <w:proofErr w:type="gramStart"/>
      <w:r w:rsidRPr="00CB25D6">
        <w:rPr>
          <w:rFonts w:ascii="黑体" w:eastAsia="黑体" w:hAnsi="黑体" w:cs="仿宋_GB2312" w:hint="eastAsia"/>
          <w:b/>
          <w:sz w:val="24"/>
          <w:szCs w:val="24"/>
        </w:rPr>
        <w:t>国聘考核</w:t>
      </w:r>
      <w:proofErr w:type="gramEnd"/>
      <w:r w:rsidRPr="00CB25D6">
        <w:rPr>
          <w:rFonts w:ascii="黑体" w:eastAsia="黑体" w:hAnsi="黑体" w:cs="仿宋_GB2312" w:hint="eastAsia"/>
          <w:b/>
          <w:sz w:val="24"/>
          <w:szCs w:val="24"/>
        </w:rPr>
        <w:t>情况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752"/>
        <w:gridCol w:w="1680"/>
        <w:gridCol w:w="2663"/>
      </w:tblGrid>
      <w:tr w:rsidR="00CB25D6" w:rsidRPr="00765AED" w:rsidTr="00CB25D6">
        <w:trPr>
          <w:cantSplit/>
          <w:trHeight w:val="615"/>
          <w:jc w:val="center"/>
        </w:trPr>
        <w:tc>
          <w:tcPr>
            <w:tcW w:w="1579" w:type="dxa"/>
            <w:vAlign w:val="center"/>
          </w:tcPr>
          <w:p w:rsidR="00CB25D6" w:rsidRDefault="00CB25D6" w:rsidP="00097EF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国聘岗级一</w:t>
            </w:r>
            <w:proofErr w:type="gramEnd"/>
          </w:p>
        </w:tc>
        <w:tc>
          <w:tcPr>
            <w:tcW w:w="2752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 xml:space="preserve">专业技术四级 </w:t>
            </w:r>
          </w:p>
        </w:tc>
        <w:tc>
          <w:tcPr>
            <w:tcW w:w="1680" w:type="dxa"/>
            <w:vAlign w:val="center"/>
          </w:tcPr>
          <w:p w:rsidR="00CB25D6" w:rsidRPr="00EA5933" w:rsidRDefault="00CB25D6" w:rsidP="00097EF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国聘岗级二</w:t>
            </w:r>
          </w:p>
        </w:tc>
        <w:tc>
          <w:tcPr>
            <w:tcW w:w="2663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/>
                <w:color w:val="FF0000"/>
                <w:sz w:val="18"/>
                <w:szCs w:val="18"/>
              </w:rPr>
              <w:t>（</w:t>
            </w: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两边任职人员填写</w:t>
            </w:r>
            <w:r w:rsidRPr="006F680B">
              <w:rPr>
                <w:rFonts w:ascii="楷体" w:eastAsia="楷体" w:hAnsi="楷体"/>
                <w:color w:val="FF0000"/>
                <w:sz w:val="18"/>
                <w:szCs w:val="18"/>
              </w:rPr>
              <w:t>）</w:t>
            </w:r>
          </w:p>
        </w:tc>
      </w:tr>
      <w:tr w:rsidR="00CB25D6" w:rsidRPr="00765AED" w:rsidTr="00CB25D6">
        <w:trPr>
          <w:cantSplit/>
          <w:trHeight w:val="615"/>
          <w:jc w:val="center"/>
        </w:trPr>
        <w:tc>
          <w:tcPr>
            <w:tcW w:w="1579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D84A9E">
              <w:rPr>
                <w:rFonts w:ascii="仿宋_GB2312" w:eastAsia="仿宋_GB2312" w:cs="仿宋_GB2312" w:hint="eastAsia"/>
                <w:sz w:val="24"/>
                <w:szCs w:val="24"/>
              </w:rPr>
              <w:t>国聘岗职责完成情况</w:t>
            </w:r>
          </w:p>
        </w:tc>
        <w:tc>
          <w:tcPr>
            <w:tcW w:w="7095" w:type="dxa"/>
            <w:gridSpan w:val="3"/>
            <w:vAlign w:val="center"/>
          </w:tcPr>
          <w:p w:rsidR="00CB25D6" w:rsidRDefault="00CB25D6" w:rsidP="00097EF7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对照《</w:t>
            </w:r>
            <w:r w:rsidRPr="008739E2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浙江科技学院专业技术岗位聘任指导意见</w:t>
            </w: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》</w:t>
            </w:r>
            <w:r w:rsidRPr="008739E2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Pr="008739E2">
              <w:rPr>
                <w:rFonts w:ascii="楷体" w:eastAsia="楷体" w:hAnsi="楷体"/>
                <w:color w:val="FF0000"/>
                <w:sz w:val="18"/>
                <w:szCs w:val="18"/>
              </w:rPr>
              <w:t>浙科院人〔2015〕17号</w:t>
            </w:r>
            <w:r w:rsidRPr="008739E2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国聘岗职责要求，填写完成情况。</w:t>
            </w:r>
          </w:p>
          <w:p w:rsidR="00CB25D6" w:rsidRPr="008739E2" w:rsidRDefault="00CB25D6" w:rsidP="00097EF7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</w:tbl>
    <w:p w:rsidR="00CB25D6" w:rsidRPr="00CB25D6" w:rsidRDefault="00CB25D6">
      <w:pPr>
        <w:rPr>
          <w:rFonts w:ascii="黑体" w:eastAsia="黑体" w:hAnsi="黑体" w:cs="仿宋_GB2312"/>
          <w:b/>
          <w:sz w:val="24"/>
          <w:szCs w:val="24"/>
        </w:rPr>
      </w:pPr>
      <w:r w:rsidRPr="00CB25D6">
        <w:rPr>
          <w:rFonts w:ascii="黑体" w:eastAsia="黑体" w:hAnsi="黑体" w:cs="仿宋_GB2312" w:hint="eastAsia"/>
          <w:b/>
          <w:sz w:val="24"/>
          <w:szCs w:val="24"/>
        </w:rPr>
        <w:t>二、</w:t>
      </w:r>
      <w:proofErr w:type="gramStart"/>
      <w:r w:rsidRPr="00CB25D6">
        <w:rPr>
          <w:rFonts w:ascii="黑体" w:eastAsia="黑体" w:hAnsi="黑体" w:cs="仿宋_GB2312" w:hint="eastAsia"/>
          <w:b/>
          <w:sz w:val="24"/>
          <w:szCs w:val="24"/>
        </w:rPr>
        <w:t>校聘考核</w:t>
      </w:r>
      <w:proofErr w:type="gramEnd"/>
      <w:r w:rsidRPr="00CB25D6">
        <w:rPr>
          <w:rFonts w:ascii="黑体" w:eastAsia="黑体" w:hAnsi="黑体" w:cs="仿宋_GB2312" w:hint="eastAsia"/>
          <w:b/>
          <w:sz w:val="24"/>
          <w:szCs w:val="24"/>
        </w:rPr>
        <w:t>情况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733"/>
        <w:gridCol w:w="383"/>
        <w:gridCol w:w="807"/>
        <w:gridCol w:w="49"/>
        <w:gridCol w:w="260"/>
        <w:gridCol w:w="845"/>
        <w:gridCol w:w="271"/>
        <w:gridCol w:w="1543"/>
        <w:gridCol w:w="49"/>
        <w:gridCol w:w="488"/>
        <w:gridCol w:w="49"/>
        <w:gridCol w:w="860"/>
        <w:gridCol w:w="330"/>
        <w:gridCol w:w="946"/>
        <w:gridCol w:w="83"/>
        <w:gridCol w:w="964"/>
      </w:tblGrid>
      <w:tr w:rsidR="00395AA9" w:rsidRPr="00765AED" w:rsidTr="00CF6FC3">
        <w:trPr>
          <w:gridBefore w:val="1"/>
          <w:wBefore w:w="14" w:type="dxa"/>
          <w:cantSplit/>
          <w:trHeight w:val="615"/>
          <w:jc w:val="center"/>
        </w:trPr>
        <w:tc>
          <w:tcPr>
            <w:tcW w:w="1116" w:type="dxa"/>
            <w:gridSpan w:val="2"/>
            <w:vAlign w:val="center"/>
          </w:tcPr>
          <w:p w:rsidR="000A3F87" w:rsidRDefault="00395AA9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校聘</w:t>
            </w:r>
          </w:p>
          <w:p w:rsidR="00395AA9" w:rsidRDefault="00395AA9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岗级</w:t>
            </w:r>
          </w:p>
        </w:tc>
        <w:tc>
          <w:tcPr>
            <w:tcW w:w="1116" w:type="dxa"/>
            <w:gridSpan w:val="3"/>
            <w:vAlign w:val="center"/>
          </w:tcPr>
          <w:p w:rsidR="00395AA9" w:rsidRDefault="00395AA9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B2</w:t>
            </w:r>
          </w:p>
        </w:tc>
        <w:tc>
          <w:tcPr>
            <w:tcW w:w="1116" w:type="dxa"/>
            <w:gridSpan w:val="2"/>
            <w:vAlign w:val="center"/>
          </w:tcPr>
          <w:p w:rsidR="00395AA9" w:rsidRDefault="00395AA9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校聘岗位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类别</w:t>
            </w:r>
          </w:p>
        </w:tc>
        <w:tc>
          <w:tcPr>
            <w:tcW w:w="5312" w:type="dxa"/>
            <w:gridSpan w:val="9"/>
            <w:vAlign w:val="center"/>
          </w:tcPr>
          <w:p w:rsidR="003852E8" w:rsidRDefault="00395AA9" w:rsidP="003160F3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3160F3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□教学为主型 </w:t>
            </w: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sym w:font="Wingdings 2" w:char="F052"/>
            </w:r>
            <w:r w:rsidRPr="003160F3">
              <w:rPr>
                <w:rFonts w:ascii="仿宋_GB2312" w:eastAsia="仿宋_GB2312" w:hAnsi="Calibri" w:cs="仿宋_GB2312" w:hint="eastAsia"/>
                <w:sz w:val="24"/>
                <w:szCs w:val="24"/>
              </w:rPr>
              <w:t>教学科研型 □科研为主型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</w:p>
          <w:p w:rsidR="00395AA9" w:rsidRDefault="00395AA9" w:rsidP="003160F3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3160F3">
              <w:rPr>
                <w:rFonts w:ascii="仿宋_GB2312" w:eastAsia="仿宋_GB2312" w:hAnsi="Calibri" w:cs="仿宋_GB2312" w:hint="eastAsia"/>
                <w:sz w:val="24"/>
                <w:szCs w:val="24"/>
              </w:rPr>
              <w:t>□社会服务推广型  □专职科研型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</w:t>
            </w:r>
          </w:p>
          <w:p w:rsidR="00395AA9" w:rsidRPr="003160F3" w:rsidRDefault="00395AA9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（</w:t>
            </w:r>
            <w:r w:rsidRPr="003160F3">
              <w:rPr>
                <w:rFonts w:ascii="仿宋_GB2312" w:eastAsia="仿宋_GB2312" w:hAnsi="Calibri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学术管理岗 </w:t>
            </w:r>
            <w:r w:rsidRPr="003160F3">
              <w:rPr>
                <w:rFonts w:ascii="仿宋_GB2312" w:eastAsia="仿宋_GB2312" w:hAnsi="Calibri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教学特聘岗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）</w:t>
            </w:r>
          </w:p>
        </w:tc>
      </w:tr>
      <w:tr w:rsidR="007F527F" w:rsidRPr="00765AED" w:rsidTr="000D06BF">
        <w:trPr>
          <w:gridBefore w:val="1"/>
          <w:wBefore w:w="14" w:type="dxa"/>
          <w:cantSplit/>
          <w:trHeight w:val="615"/>
          <w:jc w:val="center"/>
        </w:trPr>
        <w:tc>
          <w:tcPr>
            <w:tcW w:w="4891" w:type="dxa"/>
            <w:gridSpan w:val="8"/>
            <w:vAlign w:val="center"/>
          </w:tcPr>
          <w:p w:rsidR="007F527F" w:rsidRPr="007D10D3" w:rsidRDefault="007F527F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 w:rsidRPr="007D10D3">
              <w:rPr>
                <w:rFonts w:ascii="仿宋_GB2312" w:eastAsia="仿宋_GB2312" w:cs="仿宋_GB2312" w:hint="eastAsia"/>
                <w:sz w:val="24"/>
                <w:szCs w:val="24"/>
              </w:rPr>
              <w:t>校聘岗聘期</w:t>
            </w:r>
            <w:proofErr w:type="gramEnd"/>
            <w:r w:rsidRPr="007D10D3">
              <w:rPr>
                <w:rFonts w:ascii="仿宋_GB2312" w:eastAsia="仿宋_GB2312" w:cs="仿宋_GB2312" w:hint="eastAsia"/>
                <w:sz w:val="24"/>
                <w:szCs w:val="24"/>
              </w:rPr>
              <w:t>要求</w:t>
            </w:r>
          </w:p>
        </w:tc>
        <w:tc>
          <w:tcPr>
            <w:tcW w:w="3769" w:type="dxa"/>
            <w:gridSpan w:val="8"/>
            <w:vAlign w:val="center"/>
          </w:tcPr>
          <w:p w:rsidR="007F527F" w:rsidRPr="007D10D3" w:rsidRDefault="007F527F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 w:rsidRPr="007D10D3">
              <w:rPr>
                <w:rFonts w:ascii="仿宋_GB2312" w:eastAsia="仿宋_GB2312" w:cs="仿宋_GB2312" w:hint="eastAsia"/>
                <w:sz w:val="24"/>
                <w:szCs w:val="24"/>
              </w:rPr>
              <w:t>校聘聘期</w:t>
            </w:r>
            <w:proofErr w:type="gramEnd"/>
            <w:r w:rsidRPr="007D10D3">
              <w:rPr>
                <w:rFonts w:ascii="仿宋_GB2312" w:eastAsia="仿宋_GB2312" w:cs="仿宋_GB2312" w:hint="eastAsia"/>
                <w:sz w:val="24"/>
                <w:szCs w:val="24"/>
              </w:rPr>
              <w:t>考核完成情况</w:t>
            </w:r>
          </w:p>
        </w:tc>
      </w:tr>
      <w:tr w:rsidR="00755FF9" w:rsidRPr="00765AED" w:rsidTr="000D06BF">
        <w:trPr>
          <w:gridBefore w:val="1"/>
          <w:wBefore w:w="14" w:type="dxa"/>
          <w:cantSplit/>
          <w:trHeight w:val="615"/>
          <w:jc w:val="center"/>
        </w:trPr>
        <w:tc>
          <w:tcPr>
            <w:tcW w:w="4891" w:type="dxa"/>
            <w:gridSpan w:val="8"/>
            <w:vAlign w:val="center"/>
          </w:tcPr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1、聘期内，教学工作量年均不少于128学时，并完成以下（1）、（2）、（3）、（4）目标之一；完成（5）、（6）目标之一：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（1）获国家级成果奖1项（单位排名前4）；或省部级成果奖1项（一等奖排名前3，二等奖排名前2，三等奖排名前1）；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（2）主持新立项国家级项目1项和省部级及以上项目1项；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（3）作为负责人新立项省部级及以上教学科研平台1个；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（4）获得省级及以上人才荣誉称号；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（5）作为第一作者发表ESI论文1篇或作为第一作者在一级期刊发表或</w:t>
            </w:r>
            <w:proofErr w:type="gramStart"/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被重要</w:t>
            </w:r>
            <w:proofErr w:type="gramEnd"/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索引收录论文4篇；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（6）作为第一完成人获得国家授权发明专利1项或作为第一作者出版著作、教材一部。</w:t>
            </w:r>
          </w:p>
          <w:p w:rsidR="00755FF9" w:rsidRPr="006F680B" w:rsidRDefault="00755FF9" w:rsidP="00E3659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2、累计到校经费200万元（全额提取管理费）。</w:t>
            </w:r>
          </w:p>
          <w:p w:rsidR="00755FF9" w:rsidRPr="00EA5933" w:rsidRDefault="00755FF9" w:rsidP="00E3659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3、完成学院规定的基本教学（教研）工作量。</w:t>
            </w:r>
          </w:p>
        </w:tc>
        <w:tc>
          <w:tcPr>
            <w:tcW w:w="3769" w:type="dxa"/>
            <w:gridSpan w:val="8"/>
            <w:vAlign w:val="center"/>
          </w:tcPr>
          <w:p w:rsidR="007F527F" w:rsidRPr="006F680B" w:rsidRDefault="007F527F" w:rsidP="007F527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1、完成教学工作量年均130学时；</w:t>
            </w:r>
          </w:p>
          <w:p w:rsidR="007F527F" w:rsidRPr="006F680B" w:rsidRDefault="007F527F" w:rsidP="007F527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(2)主持新立项国家级项目1项和省部级及以上项目1项；</w:t>
            </w:r>
          </w:p>
          <w:p w:rsidR="007F527F" w:rsidRPr="006F680B" w:rsidRDefault="007F527F" w:rsidP="007F527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(5)作为第一作者在一级期刊发表或</w:t>
            </w:r>
            <w:proofErr w:type="gramStart"/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被重要</w:t>
            </w:r>
            <w:proofErr w:type="gramEnd"/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索引收录论文4篇；</w:t>
            </w:r>
          </w:p>
          <w:p w:rsidR="007F527F" w:rsidRPr="006F680B" w:rsidRDefault="007F527F" w:rsidP="007F527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2、累计到校经费250万元。</w:t>
            </w:r>
          </w:p>
          <w:p w:rsidR="00755FF9" w:rsidRPr="00EA5933" w:rsidRDefault="007F527F" w:rsidP="007F527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3、完成学院规定的基本教学（教研）工作量。</w:t>
            </w:r>
          </w:p>
        </w:tc>
      </w:tr>
      <w:tr w:rsidR="00755FF9" w:rsidRPr="00CB25D6" w:rsidTr="00B557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60"/>
          <w:jc w:val="center"/>
        </w:trPr>
        <w:tc>
          <w:tcPr>
            <w:tcW w:w="867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1888" w:rsidRPr="00CB25D6" w:rsidRDefault="00AC1888" w:rsidP="00B302EB">
            <w:pPr>
              <w:rPr>
                <w:rFonts w:ascii="黑体" w:eastAsia="黑体" w:hAnsi="黑体" w:cs="仿宋_GB2312"/>
                <w:b/>
                <w:sz w:val="24"/>
                <w:szCs w:val="24"/>
              </w:rPr>
            </w:pPr>
            <w:r w:rsidRPr="00CB25D6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三、聘期内完成聘期考核业绩情况</w:t>
            </w:r>
          </w:p>
          <w:p w:rsidR="00755FF9" w:rsidRPr="00CB25D6" w:rsidRDefault="00755FF9" w:rsidP="00C8406F">
            <w:pPr>
              <w:rPr>
                <w:rFonts w:ascii="黑体" w:eastAsia="黑体" w:hAnsi="黑体" w:cs="仿宋_GB2312"/>
                <w:b/>
                <w:sz w:val="24"/>
                <w:szCs w:val="24"/>
              </w:rPr>
            </w:pPr>
            <w:r w:rsidRPr="00CB25D6">
              <w:rPr>
                <w:rFonts w:ascii="宋体" w:eastAsia="宋体" w:hAnsi="Calibri" w:cs="宋体"/>
              </w:rPr>
              <w:t>1.</w:t>
            </w:r>
            <w:r w:rsidRPr="00CB25D6">
              <w:rPr>
                <w:rFonts w:ascii="宋体" w:eastAsia="宋体" w:hAnsi="Calibri" w:cs="宋体" w:hint="eastAsia"/>
              </w:rPr>
              <w:t>教学工作情况</w:t>
            </w:r>
          </w:p>
        </w:tc>
      </w:tr>
      <w:tr w:rsidR="00260E67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19"/>
          <w:jc w:val="center"/>
        </w:trPr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60E67" w:rsidRDefault="00260E67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学年</w:t>
            </w:r>
          </w:p>
        </w:tc>
        <w:tc>
          <w:tcPr>
            <w:tcW w:w="593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60E67" w:rsidRDefault="00260E67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讲授主要课程名称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0E67" w:rsidRDefault="00260E67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学年总课时</w:t>
            </w:r>
          </w:p>
        </w:tc>
      </w:tr>
      <w:tr w:rsidR="00260E67" w:rsidTr="00D174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281"/>
          <w:jc w:val="center"/>
        </w:trPr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0E67" w:rsidRDefault="00260E67" w:rsidP="00E27977">
            <w:pPr>
              <w:jc w:val="center"/>
            </w:pPr>
            <w:r w:rsidRPr="00521FE9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593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0E67" w:rsidRDefault="00260E67" w:rsidP="00260E67">
            <w:pPr>
              <w:jc w:val="center"/>
            </w:pPr>
            <w:r w:rsidRPr="00521FE9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E67" w:rsidRDefault="00260E67" w:rsidP="00E27977">
            <w:pPr>
              <w:jc w:val="center"/>
            </w:pPr>
            <w:r w:rsidRPr="00521FE9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755FF9" w:rsidTr="00B557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60"/>
          <w:jc w:val="center"/>
        </w:trPr>
        <w:tc>
          <w:tcPr>
            <w:tcW w:w="86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55FF9" w:rsidRDefault="00755FF9" w:rsidP="004C2480">
            <w:pPr>
              <w:ind w:left="40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2</w:t>
            </w:r>
            <w:r>
              <w:rPr>
                <w:rFonts w:ascii="宋体" w:eastAsia="宋体" w:hAnsi="Calibri" w:cs="宋体"/>
              </w:rPr>
              <w:t>.</w:t>
            </w:r>
            <w:r>
              <w:rPr>
                <w:rFonts w:ascii="宋体" w:eastAsia="宋体" w:hAnsi="Calibri" w:cs="宋体" w:hint="eastAsia"/>
              </w:rPr>
              <w:t>所获奖励、荣誉、人才项目、学科竞赛及育人成果等情况</w:t>
            </w:r>
            <w:r>
              <w:rPr>
                <w:rFonts w:ascii="宋体" w:eastAsia="宋体" w:hAnsi="Calibri" w:cs="宋体"/>
              </w:rPr>
              <w:t xml:space="preserve"> </w:t>
            </w:r>
            <w:r>
              <w:rPr>
                <w:rFonts w:ascii="宋体" w:eastAsia="宋体" w:hAnsi="Calibri" w:cs="宋体" w:hint="eastAsia"/>
              </w:rPr>
              <w:t>（省部级及以上，国家级前5，省部级前3）</w:t>
            </w:r>
          </w:p>
        </w:tc>
      </w:tr>
      <w:tr w:rsidR="00755FF9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12"/>
          <w:jc w:val="center"/>
        </w:trPr>
        <w:tc>
          <w:tcPr>
            <w:tcW w:w="309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所获荣誉名称</w:t>
            </w:r>
            <w:r>
              <w:rPr>
                <w:rFonts w:ascii="宋体" w:eastAsia="宋体" w:hAnsi="Calibri" w:cs="宋体"/>
              </w:rPr>
              <w:t>/</w:t>
            </w:r>
            <w:r>
              <w:rPr>
                <w:rFonts w:ascii="宋体" w:eastAsia="宋体" w:hAnsi="Calibri" w:cs="宋体" w:hint="eastAsia"/>
              </w:rPr>
              <w:t>成果的项目名称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成果类别和等级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授予单位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授予时间</w:t>
            </w:r>
            <w:r>
              <w:rPr>
                <w:rFonts w:ascii="宋体" w:eastAsia="宋体" w:hAnsi="Calibri" w:cs="宋体"/>
              </w:rPr>
              <w:t xml:space="preserve"> 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本人</w:t>
            </w:r>
            <w:r>
              <w:rPr>
                <w:rFonts w:ascii="宋体" w:eastAsia="宋体" w:hAnsi="Calibri" w:cs="宋体"/>
              </w:rPr>
              <w:t>(</w:t>
            </w:r>
            <w:r>
              <w:rPr>
                <w:rFonts w:ascii="宋体" w:eastAsia="宋体" w:hAnsi="Calibri" w:cs="宋体" w:hint="eastAsia"/>
              </w:rPr>
              <w:t>指导</w:t>
            </w:r>
            <w:r>
              <w:rPr>
                <w:rFonts w:ascii="宋体" w:eastAsia="宋体" w:hAnsi="Calibri" w:cs="宋体"/>
              </w:rPr>
              <w:t>)</w:t>
            </w:r>
            <w:r>
              <w:rPr>
                <w:rFonts w:ascii="宋体" w:eastAsia="宋体" w:hAnsi="Calibri" w:cs="宋体" w:hint="eastAsia"/>
              </w:rPr>
              <w:t>排名</w:t>
            </w:r>
          </w:p>
        </w:tc>
      </w:tr>
      <w:tr w:rsidR="00755FF9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12"/>
          <w:jc w:val="center"/>
        </w:trPr>
        <w:tc>
          <w:tcPr>
            <w:tcW w:w="309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</w:tr>
      <w:tr w:rsidR="00755FF9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40"/>
          <w:jc w:val="center"/>
        </w:trPr>
        <w:tc>
          <w:tcPr>
            <w:tcW w:w="3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</w:tr>
      <w:tr w:rsidR="00755FF9" w:rsidTr="00B557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86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55FF9" w:rsidRDefault="00755FF9" w:rsidP="00C8406F">
            <w:pPr>
              <w:ind w:left="40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/>
              </w:rPr>
              <w:t>3.</w:t>
            </w:r>
            <w:r>
              <w:rPr>
                <w:rFonts w:ascii="宋体" w:eastAsia="宋体" w:hAnsi="Calibri" w:cs="宋体" w:hint="eastAsia"/>
              </w:rPr>
              <w:t>项目情况（含科研、教改教研）（主持）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198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项目名称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项目类别</w:t>
            </w:r>
          </w:p>
        </w:tc>
        <w:tc>
          <w:tcPr>
            <w:tcW w:w="24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起止年月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/>
              </w:rPr>
              <w:t xml:space="preserve"> </w:t>
            </w:r>
            <w:r>
              <w:rPr>
                <w:rFonts w:ascii="宋体" w:eastAsia="宋体" w:hAnsi="Calibri" w:cs="宋体" w:hint="eastAsia"/>
              </w:rPr>
              <w:t>金额</w:t>
            </w:r>
            <w:r>
              <w:rPr>
                <w:rFonts w:ascii="宋体" w:eastAsia="宋体" w:hAnsi="Calibri" w:cs="宋体"/>
              </w:rPr>
              <w:t xml:space="preserve"> (</w:t>
            </w:r>
            <w:r>
              <w:rPr>
                <w:rFonts w:ascii="宋体" w:eastAsia="宋体" w:hAnsi="Calibri" w:cs="宋体" w:hint="eastAsia"/>
              </w:rPr>
              <w:t>万元</w:t>
            </w:r>
            <w:r>
              <w:rPr>
                <w:rFonts w:ascii="宋体" w:eastAsia="宋体" w:hAnsi="Calibri" w:cs="宋体"/>
              </w:rPr>
              <w:t>)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本人排名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是否结题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198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24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80"/>
          <w:jc w:val="center"/>
        </w:trPr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lastRenderedPageBreak/>
              <w:t>***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>
              <w:rPr>
                <w:rFonts w:ascii="宋体" w:eastAsia="宋体" w:hAnsi="Calibri" w:cs="宋体" w:hint="eastAsia"/>
                <w:color w:val="FF0000"/>
              </w:rPr>
              <w:t>国家级</w:t>
            </w:r>
          </w:p>
        </w:tc>
        <w:tc>
          <w:tcPr>
            <w:tcW w:w="2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CE4BB6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80"/>
          <w:jc w:val="center"/>
        </w:trPr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E4BB6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/>
                <w:color w:val="FF0000"/>
              </w:rPr>
              <w:br w:type="page"/>
            </w: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E4BB6" w:rsidRPr="00CE4BB6" w:rsidRDefault="00CE4BB6" w:rsidP="00B302EB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/>
                <w:color w:val="FF0000"/>
              </w:rPr>
              <w:t>省部级</w:t>
            </w:r>
          </w:p>
        </w:tc>
        <w:tc>
          <w:tcPr>
            <w:tcW w:w="2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E4BB6" w:rsidRPr="00CE4BB6" w:rsidRDefault="00CE4BB6" w:rsidP="00541244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E4BB6" w:rsidRPr="00CE4BB6" w:rsidRDefault="00CE4BB6" w:rsidP="00541244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E4BB6" w:rsidRPr="00CE4BB6" w:rsidRDefault="00CE4BB6" w:rsidP="00541244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4BB6" w:rsidRPr="00CE4BB6" w:rsidRDefault="00CE4BB6" w:rsidP="00541244">
            <w:pPr>
              <w:jc w:val="center"/>
              <w:rPr>
                <w:rFonts w:ascii="宋体" w:eastAsia="宋体" w:hAnsi="Calibri" w:cs="宋体"/>
                <w:color w:val="FF0000"/>
              </w:rPr>
            </w:pPr>
            <w:r w:rsidRPr="00CE4BB6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755FF9" w:rsidTr="00B557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60"/>
          <w:jc w:val="center"/>
        </w:trPr>
        <w:tc>
          <w:tcPr>
            <w:tcW w:w="86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55FF9" w:rsidRDefault="00755FF9" w:rsidP="00C8406F">
            <w:pPr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4</w:t>
            </w:r>
            <w:r>
              <w:rPr>
                <w:rFonts w:ascii="宋体" w:eastAsia="宋体" w:hAnsi="Calibri" w:cs="宋体"/>
              </w:rPr>
              <w:t xml:space="preserve">. </w:t>
            </w:r>
            <w:r>
              <w:rPr>
                <w:rFonts w:ascii="宋体" w:eastAsia="宋体" w:hAnsi="Calibri" w:cs="宋体" w:hint="eastAsia"/>
              </w:rPr>
              <w:t>代表论文（第一作者）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40"/>
          <w:jc w:val="center"/>
        </w:trPr>
        <w:tc>
          <w:tcPr>
            <w:tcW w:w="19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论文题目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刊物名称及期刊号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发表时间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本人排名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收录、转载等情况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影响因子</w:t>
            </w:r>
            <w:r>
              <w:rPr>
                <w:rFonts w:ascii="宋体" w:eastAsia="宋体" w:hAnsi="Calibri" w:cs="宋体"/>
              </w:rPr>
              <w:t>(IF)</w:t>
            </w:r>
            <w:r>
              <w:rPr>
                <w:rFonts w:ascii="宋体" w:eastAsia="宋体" w:hAnsi="Calibri" w:cs="宋体" w:hint="eastAsia"/>
              </w:rPr>
              <w:t>和他引次数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40"/>
          <w:jc w:val="center"/>
        </w:trPr>
        <w:tc>
          <w:tcPr>
            <w:tcW w:w="19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23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</w:tr>
      <w:tr w:rsidR="00DC2BFD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DC2BFD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DC2BFD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3B75C4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DC2BFD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2BFD" w:rsidRDefault="00DC2BFD" w:rsidP="00DC2BFD">
            <w:pPr>
              <w:jc w:val="center"/>
            </w:pPr>
            <w:r w:rsidRPr="00DB1D15">
              <w:rPr>
                <w:rFonts w:ascii="宋体" w:eastAsia="宋体" w:hAnsi="Calibri" w:cs="宋体" w:hint="eastAsia"/>
                <w:color w:val="FF0000"/>
              </w:rPr>
              <w:t>***</w:t>
            </w:r>
          </w:p>
        </w:tc>
      </w:tr>
      <w:tr w:rsidR="00755FF9" w:rsidTr="00B557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60"/>
          <w:jc w:val="center"/>
        </w:trPr>
        <w:tc>
          <w:tcPr>
            <w:tcW w:w="86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55FF9" w:rsidRDefault="00755FF9" w:rsidP="00C8406F">
            <w:pPr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5</w:t>
            </w:r>
            <w:r>
              <w:rPr>
                <w:rFonts w:ascii="宋体" w:eastAsia="宋体" w:hAnsi="Calibri" w:cs="宋体"/>
              </w:rPr>
              <w:t xml:space="preserve">. </w:t>
            </w:r>
            <w:r>
              <w:rPr>
                <w:rFonts w:ascii="宋体" w:eastAsia="宋体" w:hAnsi="Calibri" w:cs="宋体" w:hint="eastAsia"/>
              </w:rPr>
              <w:t>代表著作（排名第1）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40"/>
          <w:jc w:val="center"/>
        </w:trPr>
        <w:tc>
          <w:tcPr>
            <w:tcW w:w="19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著作题目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出版社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出版时间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书号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类别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排名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12"/>
          <w:jc w:val="center"/>
        </w:trPr>
        <w:tc>
          <w:tcPr>
            <w:tcW w:w="19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23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</w:tr>
      <w:tr w:rsidR="00755FF9" w:rsidTr="00B557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60"/>
          <w:jc w:val="center"/>
        </w:trPr>
        <w:tc>
          <w:tcPr>
            <w:tcW w:w="86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6</w:t>
            </w:r>
            <w:r>
              <w:rPr>
                <w:rFonts w:ascii="宋体" w:eastAsia="宋体" w:hAnsi="Calibri" w:cs="宋体"/>
              </w:rPr>
              <w:t xml:space="preserve">. </w:t>
            </w:r>
            <w:r>
              <w:rPr>
                <w:rFonts w:ascii="宋体" w:eastAsia="宋体" w:hAnsi="Calibri" w:cs="宋体" w:hint="eastAsia"/>
              </w:rPr>
              <w:t>知识产权（已授权的发明专利、</w:t>
            </w:r>
            <w:r w:rsidRPr="00F77A84">
              <w:rPr>
                <w:rFonts w:ascii="宋体" w:eastAsia="宋体" w:hAnsi="Calibri" w:cs="宋体" w:hint="eastAsia"/>
              </w:rPr>
              <w:t>国家行业及省级标准</w:t>
            </w:r>
            <w:r>
              <w:rPr>
                <w:rFonts w:ascii="宋体" w:eastAsia="宋体" w:hAnsi="Calibri" w:cs="宋体" w:hint="eastAsia"/>
              </w:rPr>
              <w:t>、实用新型、外观设计、软件著作权，排名第1）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440"/>
          <w:jc w:val="center"/>
        </w:trPr>
        <w:tc>
          <w:tcPr>
            <w:tcW w:w="19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CF16E2">
            <w:pPr>
              <w:spacing w:line="400" w:lineRule="exact"/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著作题目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CF16E2">
            <w:pPr>
              <w:spacing w:line="400" w:lineRule="exact"/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出版社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CF16E2">
            <w:pPr>
              <w:spacing w:line="400" w:lineRule="exact"/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出版时间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CF16E2">
            <w:pPr>
              <w:spacing w:line="400" w:lineRule="exact"/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书号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CF16E2">
            <w:pPr>
              <w:spacing w:line="400" w:lineRule="exact"/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类别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CF16E2">
            <w:pPr>
              <w:spacing w:line="400" w:lineRule="exact"/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排名</w:t>
            </w: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12"/>
          <w:jc w:val="center"/>
        </w:trPr>
        <w:tc>
          <w:tcPr>
            <w:tcW w:w="19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23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rPr>
                <w:rFonts w:ascii="宋体" w:eastAsia="宋体" w:hAnsi="Calibri" w:cs="宋体"/>
              </w:rPr>
            </w:pPr>
          </w:p>
        </w:tc>
      </w:tr>
      <w:tr w:rsidR="007F527F" w:rsidTr="00260E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65"/>
          <w:jc w:val="center"/>
        </w:trPr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FF9" w:rsidRDefault="00755FF9" w:rsidP="00B302EB">
            <w:pPr>
              <w:jc w:val="center"/>
              <w:rPr>
                <w:rFonts w:ascii="宋体" w:eastAsia="宋体" w:hAnsi="Calibri" w:cs="宋体"/>
              </w:rPr>
            </w:pPr>
          </w:p>
        </w:tc>
      </w:tr>
    </w:tbl>
    <w:p w:rsidR="00A75734" w:rsidRDefault="00A75734" w:rsidP="004C2480">
      <w:pPr>
        <w:rPr>
          <w:rFonts w:ascii="宋体" w:eastAsia="宋体" w:hAnsi="Calibri" w:cs="宋体"/>
        </w:rPr>
      </w:pPr>
      <w:r>
        <w:rPr>
          <w:rFonts w:ascii="宋体" w:eastAsia="宋体" w:hAnsi="Calibri" w:cs="宋体" w:hint="eastAsia"/>
        </w:rPr>
        <w:t>7</w:t>
      </w:r>
      <w:r>
        <w:rPr>
          <w:rFonts w:ascii="宋体" w:eastAsia="宋体" w:hAnsi="Calibri" w:cs="宋体"/>
        </w:rPr>
        <w:t>.</w:t>
      </w:r>
      <w:r w:rsidR="00CF16E2">
        <w:rPr>
          <w:rFonts w:ascii="宋体" w:eastAsia="宋体" w:hAnsi="Calibri" w:cs="宋体"/>
        </w:rPr>
        <w:t>学科、专业、课程、实验室及各类基地建设等情况</w:t>
      </w:r>
    </w:p>
    <w:tbl>
      <w:tblPr>
        <w:tblW w:w="8674" w:type="dxa"/>
        <w:jc w:val="center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37"/>
        <w:gridCol w:w="1578"/>
        <w:gridCol w:w="1927"/>
        <w:gridCol w:w="1306"/>
        <w:gridCol w:w="1926"/>
      </w:tblGrid>
      <w:tr w:rsidR="00CF16E2" w:rsidTr="00CF16E2">
        <w:trPr>
          <w:trHeight w:val="89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业绩类别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内容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时间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本人排名或所发挥作用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备注</w:t>
            </w:r>
          </w:p>
        </w:tc>
      </w:tr>
      <w:tr w:rsidR="00CF16E2" w:rsidTr="00CF16E2">
        <w:trPr>
          <w:trHeight w:val="6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F16E2" w:rsidRDefault="00CF16E2" w:rsidP="002F657A">
            <w:pPr>
              <w:jc w:val="center"/>
              <w:rPr>
                <w:rFonts w:ascii="宋体" w:eastAsia="宋体" w:hAnsi="Calibri" w:cs="宋体"/>
              </w:rPr>
            </w:pPr>
          </w:p>
        </w:tc>
      </w:tr>
    </w:tbl>
    <w:p w:rsidR="004C2480" w:rsidRPr="00C8406F" w:rsidRDefault="00C8406F" w:rsidP="004C2480">
      <w:pPr>
        <w:rPr>
          <w:rFonts w:ascii="黑体" w:eastAsia="黑体" w:hAnsi="黑体" w:cs="仿宋_GB2312"/>
          <w:b/>
          <w:sz w:val="24"/>
          <w:szCs w:val="24"/>
        </w:rPr>
      </w:pPr>
      <w:r w:rsidRPr="00C8406F">
        <w:rPr>
          <w:rFonts w:ascii="黑体" w:eastAsia="黑体" w:hAnsi="黑体" w:cs="仿宋_GB2312" w:hint="eastAsia"/>
          <w:b/>
          <w:sz w:val="24"/>
          <w:szCs w:val="24"/>
        </w:rPr>
        <w:t>四</w:t>
      </w:r>
      <w:r w:rsidR="004C2480" w:rsidRPr="00C8406F">
        <w:rPr>
          <w:rFonts w:ascii="黑体" w:eastAsia="黑体" w:hAnsi="黑体" w:cs="仿宋_GB2312" w:hint="eastAsia"/>
          <w:b/>
          <w:sz w:val="24"/>
          <w:szCs w:val="24"/>
        </w:rPr>
        <w:t>.</w:t>
      </w:r>
      <w:r w:rsidR="007F474D" w:rsidRPr="00C8406F">
        <w:rPr>
          <w:rFonts w:ascii="黑体" w:eastAsia="黑体" w:hAnsi="黑体" w:cs="仿宋_GB2312" w:hint="eastAsia"/>
          <w:b/>
          <w:sz w:val="24"/>
          <w:szCs w:val="24"/>
        </w:rPr>
        <w:t>述职报告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7347"/>
      </w:tblGrid>
      <w:tr w:rsidR="004C2480" w:rsidRPr="00354C3E" w:rsidTr="00260E67">
        <w:tc>
          <w:tcPr>
            <w:tcW w:w="8897" w:type="dxa"/>
            <w:gridSpan w:val="2"/>
          </w:tcPr>
          <w:p w:rsidR="004C2480" w:rsidRPr="00354C3E" w:rsidRDefault="003C50E9" w:rsidP="00B302EB">
            <w:pPr>
              <w:rPr>
                <w:rFonts w:ascii="宋体" w:eastAsia="宋体" w:hAnsi="Calibri" w:cs="宋体"/>
              </w:rPr>
            </w:pPr>
            <w:r w:rsidRPr="00C8406F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（</w:t>
            </w:r>
            <w:r w:rsidRPr="00C8406F">
              <w:rPr>
                <w:rFonts w:ascii="黑体" w:eastAsia="黑体" w:hAnsi="黑体" w:cs="仿宋_GB2312"/>
                <w:b/>
                <w:sz w:val="24"/>
                <w:szCs w:val="24"/>
              </w:rPr>
              <w:t>师德师风、“三育人”，以及履行所聘岗位的工作职责、完成工作任务和目标等</w:t>
            </w:r>
            <w:r w:rsidRPr="00C8406F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）</w:t>
            </w:r>
          </w:p>
          <w:p w:rsidR="004355DD" w:rsidRDefault="004355DD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C8406F" w:rsidRDefault="00C8406F" w:rsidP="00B302EB">
            <w:pPr>
              <w:rPr>
                <w:rFonts w:ascii="宋体" w:eastAsia="宋体" w:hAnsi="Calibri" w:cs="宋体"/>
              </w:rPr>
            </w:pPr>
          </w:p>
          <w:p w:rsidR="00FD4836" w:rsidRDefault="00FD4836" w:rsidP="00B302EB">
            <w:pPr>
              <w:rPr>
                <w:rFonts w:ascii="宋体" w:eastAsia="宋体" w:hAnsi="Calibri" w:cs="宋体"/>
              </w:rPr>
            </w:pPr>
          </w:p>
          <w:p w:rsidR="004355DD" w:rsidRPr="00354C3E" w:rsidRDefault="004355DD" w:rsidP="00B302EB">
            <w:pPr>
              <w:rPr>
                <w:rFonts w:ascii="宋体" w:eastAsia="宋体" w:hAnsi="Calibri" w:cs="宋体"/>
              </w:rPr>
            </w:pPr>
          </w:p>
        </w:tc>
      </w:tr>
      <w:tr w:rsidR="004C2480" w:rsidRPr="00354C3E" w:rsidTr="00260E67">
        <w:tc>
          <w:tcPr>
            <w:tcW w:w="1550" w:type="dxa"/>
            <w:vAlign w:val="center"/>
          </w:tcPr>
          <w:p w:rsidR="004C2480" w:rsidRPr="00354C3E" w:rsidRDefault="004C2480" w:rsidP="003C219E">
            <w:pPr>
              <w:jc w:val="center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lastRenderedPageBreak/>
              <w:t>本人承诺</w:t>
            </w:r>
          </w:p>
        </w:tc>
        <w:tc>
          <w:tcPr>
            <w:tcW w:w="7347" w:type="dxa"/>
          </w:tcPr>
          <w:p w:rsidR="004C2480" w:rsidRPr="00354C3E" w:rsidRDefault="004C2480" w:rsidP="00B302EB">
            <w:pPr>
              <w:ind w:firstLineChars="200" w:firstLine="420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本人慎重承诺，以上所填基本情况和主要教学科研业绩真实准确，如有弄虚作假行为，责任和后果自负。</w:t>
            </w:r>
          </w:p>
          <w:p w:rsidR="004C2480" w:rsidRPr="00354C3E" w:rsidRDefault="004C2480" w:rsidP="00B302EB">
            <w:pPr>
              <w:rPr>
                <w:rFonts w:ascii="宋体" w:eastAsia="宋体" w:hAnsi="Calibri" w:cs="宋体"/>
              </w:rPr>
            </w:pPr>
          </w:p>
          <w:p w:rsidR="004C2480" w:rsidRPr="00354C3E" w:rsidRDefault="004C2480" w:rsidP="00F26C91">
            <w:pPr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本人签名：</w:t>
            </w:r>
            <w:r w:rsidR="00F26C91">
              <w:rPr>
                <w:rFonts w:ascii="宋体" w:eastAsia="宋体" w:hAnsi="Calibri" w:cs="宋体" w:hint="eastAsia"/>
              </w:rPr>
              <w:t xml:space="preserve">                                       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</w:p>
        </w:tc>
      </w:tr>
      <w:tr w:rsidR="004C2480" w:rsidRPr="00354C3E" w:rsidTr="00260E67">
        <w:tc>
          <w:tcPr>
            <w:tcW w:w="1550" w:type="dxa"/>
            <w:vAlign w:val="center"/>
          </w:tcPr>
          <w:p w:rsidR="004C2480" w:rsidRPr="00354C3E" w:rsidRDefault="004C2480" w:rsidP="003C219E">
            <w:pPr>
              <w:jc w:val="center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所在单位</w:t>
            </w:r>
            <w:r w:rsidR="003C219E">
              <w:rPr>
                <w:rFonts w:ascii="宋体" w:eastAsia="宋体" w:hAnsi="Calibri" w:cs="宋体" w:hint="eastAsia"/>
              </w:rPr>
              <w:t>意见</w:t>
            </w:r>
          </w:p>
        </w:tc>
        <w:tc>
          <w:tcPr>
            <w:tcW w:w="7347" w:type="dxa"/>
          </w:tcPr>
          <w:p w:rsidR="00CF147A" w:rsidRDefault="00CF147A" w:rsidP="00C61482">
            <w:pPr>
              <w:rPr>
                <w:rFonts w:ascii="宋体" w:cs="宋体"/>
              </w:rPr>
            </w:pPr>
          </w:p>
          <w:p w:rsidR="00FF0157" w:rsidRPr="00C61482" w:rsidRDefault="00FF0157" w:rsidP="00FF015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FF0157" w:rsidRDefault="00FF0157" w:rsidP="00FF015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校聘：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FF0157" w:rsidRPr="00C61482" w:rsidRDefault="00FF0157" w:rsidP="00FF015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聘期考核结果为：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优秀</w:t>
            </w:r>
            <w:r>
              <w:rPr>
                <w:rFonts w:ascii="宋体" w:cs="宋体" w:hint="eastAsia"/>
              </w:rPr>
              <w:t xml:space="preserve">  </w:t>
            </w:r>
          </w:p>
          <w:p w:rsidR="00C61482" w:rsidRPr="00FF0157" w:rsidRDefault="00C61482" w:rsidP="00B302EB">
            <w:pPr>
              <w:rPr>
                <w:rFonts w:ascii="宋体" w:eastAsia="宋体" w:hAnsi="Calibri" w:cs="宋体"/>
              </w:rPr>
            </w:pPr>
          </w:p>
          <w:p w:rsidR="004C2480" w:rsidRPr="00354C3E" w:rsidRDefault="004C2480" w:rsidP="00F26C91">
            <w:pPr>
              <w:ind w:right="420"/>
              <w:jc w:val="left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 xml:space="preserve">负责人（签名）：         </w:t>
            </w:r>
            <w:r w:rsidR="00F26C91">
              <w:rPr>
                <w:rFonts w:ascii="宋体" w:eastAsia="宋体" w:hAnsi="Calibri" w:cs="宋体" w:hint="eastAsia"/>
              </w:rPr>
              <w:t xml:space="preserve">                 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  <w:r w:rsidR="002101B8">
              <w:rPr>
                <w:rFonts w:ascii="宋体" w:cs="宋体" w:hint="eastAsia"/>
              </w:rPr>
              <w:t>（公章）</w:t>
            </w:r>
          </w:p>
        </w:tc>
      </w:tr>
      <w:tr w:rsidR="007F474D" w:rsidRPr="00354C3E" w:rsidTr="00260E67">
        <w:trPr>
          <w:trHeight w:val="1180"/>
        </w:trPr>
        <w:tc>
          <w:tcPr>
            <w:tcW w:w="1550" w:type="dxa"/>
            <w:vAlign w:val="center"/>
          </w:tcPr>
          <w:p w:rsidR="007F474D" w:rsidRPr="00354C3E" w:rsidRDefault="007F474D" w:rsidP="003C219E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学校意见</w:t>
            </w:r>
          </w:p>
        </w:tc>
        <w:tc>
          <w:tcPr>
            <w:tcW w:w="7347" w:type="dxa"/>
          </w:tcPr>
          <w:p w:rsidR="00CF147A" w:rsidRDefault="00CF147A" w:rsidP="00C61482">
            <w:pPr>
              <w:rPr>
                <w:rFonts w:ascii="宋体" w:cs="宋体"/>
              </w:rPr>
            </w:pPr>
          </w:p>
          <w:p w:rsidR="00FF0157" w:rsidRPr="00C61482" w:rsidRDefault="00FF0157" w:rsidP="00FF015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FF0157" w:rsidRDefault="00FF0157" w:rsidP="00FF015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校聘：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FF0157" w:rsidRPr="00C61482" w:rsidRDefault="00FF0157" w:rsidP="00FF015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聘期考核结果为：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优秀</w:t>
            </w:r>
            <w:r>
              <w:rPr>
                <w:rFonts w:ascii="宋体" w:cs="宋体" w:hint="eastAsia"/>
              </w:rPr>
              <w:t xml:space="preserve">  </w:t>
            </w:r>
          </w:p>
          <w:p w:rsidR="00C61482" w:rsidRPr="00FF0157" w:rsidRDefault="00C61482" w:rsidP="007F474D">
            <w:pPr>
              <w:rPr>
                <w:rFonts w:ascii="宋体" w:eastAsia="宋体" w:hAnsi="Calibri" w:cs="宋体"/>
              </w:rPr>
            </w:pPr>
          </w:p>
          <w:p w:rsidR="007F474D" w:rsidRDefault="007F474D" w:rsidP="00D7784A">
            <w:pPr>
              <w:ind w:firstLineChars="300" w:firstLine="630"/>
              <w:rPr>
                <w:rFonts w:ascii="宋体" w:cs="宋体"/>
              </w:rPr>
            </w:pPr>
            <w:r w:rsidRPr="00354C3E">
              <w:rPr>
                <w:rFonts w:ascii="宋体" w:eastAsia="宋体" w:hAnsi="Calibri" w:cs="宋体" w:hint="eastAsia"/>
              </w:rPr>
              <w:t xml:space="preserve">         </w:t>
            </w:r>
            <w:r>
              <w:rPr>
                <w:rFonts w:ascii="宋体" w:eastAsia="宋体" w:hAnsi="Calibri" w:cs="宋体" w:hint="eastAsia"/>
              </w:rPr>
              <w:t xml:space="preserve">                 </w:t>
            </w:r>
            <w:r w:rsidR="00C61482">
              <w:rPr>
                <w:rFonts w:ascii="宋体" w:eastAsia="宋体" w:hAnsi="Calibri" w:cs="宋体" w:hint="eastAsia"/>
              </w:rPr>
              <w:t xml:space="preserve">          </w:t>
            </w:r>
            <w:r>
              <w:rPr>
                <w:rFonts w:ascii="宋体" w:eastAsia="宋体" w:hAnsi="Calibri" w:cs="宋体" w:hint="eastAsia"/>
              </w:rPr>
              <w:t xml:space="preserve">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  <w:r>
              <w:rPr>
                <w:rFonts w:ascii="宋体" w:cs="宋体" w:hint="eastAsia"/>
              </w:rPr>
              <w:t>（公章）</w:t>
            </w:r>
          </w:p>
        </w:tc>
      </w:tr>
    </w:tbl>
    <w:p w:rsidR="00BA65F9" w:rsidRPr="00F26C91" w:rsidRDefault="00BA65F9">
      <w:pPr>
        <w:rPr>
          <w:rFonts w:ascii="仿宋_GB2312" w:eastAsia="仿宋_GB2312"/>
          <w:szCs w:val="21"/>
        </w:rPr>
      </w:pPr>
    </w:p>
    <w:sectPr w:rsidR="00BA65F9" w:rsidRPr="00F26C91" w:rsidSect="00260E67">
      <w:footerReference w:type="default" r:id="rId6"/>
      <w:pgSz w:w="11906" w:h="16838"/>
      <w:pgMar w:top="1077" w:right="1588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2F" w:rsidRDefault="00CE242F" w:rsidP="00BA65F9">
      <w:r>
        <w:separator/>
      </w:r>
    </w:p>
  </w:endnote>
  <w:endnote w:type="continuationSeparator" w:id="0">
    <w:p w:rsidR="00CE242F" w:rsidRDefault="00CE242F" w:rsidP="00BA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388425"/>
      <w:docPartObj>
        <w:docPartGallery w:val="Page Numbers (Bottom of Page)"/>
        <w:docPartUnique/>
      </w:docPartObj>
    </w:sdtPr>
    <w:sdtContent>
      <w:p w:rsidR="00C8406F" w:rsidRDefault="00856442">
        <w:pPr>
          <w:pStyle w:val="a4"/>
          <w:jc w:val="center"/>
        </w:pPr>
        <w:r>
          <w:fldChar w:fldCharType="begin"/>
        </w:r>
        <w:r w:rsidR="00C8406F">
          <w:instrText>PAGE   \* MERGEFORMAT</w:instrText>
        </w:r>
        <w:r>
          <w:fldChar w:fldCharType="separate"/>
        </w:r>
        <w:r w:rsidR="00FF0157" w:rsidRPr="00FF0157">
          <w:rPr>
            <w:noProof/>
            <w:lang w:val="zh-CN"/>
          </w:rPr>
          <w:t>3</w:t>
        </w:r>
        <w:r>
          <w:fldChar w:fldCharType="end"/>
        </w:r>
      </w:p>
    </w:sdtContent>
  </w:sdt>
  <w:p w:rsidR="00C8406F" w:rsidRDefault="00C840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2F" w:rsidRDefault="00CE242F" w:rsidP="00BA65F9">
      <w:r>
        <w:separator/>
      </w:r>
    </w:p>
  </w:footnote>
  <w:footnote w:type="continuationSeparator" w:id="0">
    <w:p w:rsidR="00CE242F" w:rsidRDefault="00CE242F" w:rsidP="00BA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5F9"/>
    <w:rsid w:val="00017045"/>
    <w:rsid w:val="00017DD3"/>
    <w:rsid w:val="00031054"/>
    <w:rsid w:val="00047D19"/>
    <w:rsid w:val="000A3F87"/>
    <w:rsid w:val="000B22DF"/>
    <w:rsid w:val="000C2446"/>
    <w:rsid w:val="000D06BF"/>
    <w:rsid w:val="000D0815"/>
    <w:rsid w:val="000D0A4F"/>
    <w:rsid w:val="000E3B6E"/>
    <w:rsid w:val="000F6B87"/>
    <w:rsid w:val="001424BA"/>
    <w:rsid w:val="00151A7F"/>
    <w:rsid w:val="00164F1B"/>
    <w:rsid w:val="0017004F"/>
    <w:rsid w:val="001C12F2"/>
    <w:rsid w:val="001E25AB"/>
    <w:rsid w:val="001F5D31"/>
    <w:rsid w:val="00207844"/>
    <w:rsid w:val="002101B8"/>
    <w:rsid w:val="002561CB"/>
    <w:rsid w:val="00260E67"/>
    <w:rsid w:val="002641E8"/>
    <w:rsid w:val="00265EE8"/>
    <w:rsid w:val="002A51D0"/>
    <w:rsid w:val="002D35C0"/>
    <w:rsid w:val="002E0F01"/>
    <w:rsid w:val="002E428C"/>
    <w:rsid w:val="003110B0"/>
    <w:rsid w:val="003160F3"/>
    <w:rsid w:val="00333D97"/>
    <w:rsid w:val="00340277"/>
    <w:rsid w:val="0036672F"/>
    <w:rsid w:val="00377C3A"/>
    <w:rsid w:val="003852E8"/>
    <w:rsid w:val="0038674F"/>
    <w:rsid w:val="00386906"/>
    <w:rsid w:val="00387AC9"/>
    <w:rsid w:val="00395AA9"/>
    <w:rsid w:val="003B031B"/>
    <w:rsid w:val="003B04F3"/>
    <w:rsid w:val="003B67F1"/>
    <w:rsid w:val="003C219E"/>
    <w:rsid w:val="003C48C1"/>
    <w:rsid w:val="003C50E9"/>
    <w:rsid w:val="003D20BF"/>
    <w:rsid w:val="003F0604"/>
    <w:rsid w:val="003F41EE"/>
    <w:rsid w:val="004355DD"/>
    <w:rsid w:val="00450F3D"/>
    <w:rsid w:val="00462993"/>
    <w:rsid w:val="00470D05"/>
    <w:rsid w:val="004744F8"/>
    <w:rsid w:val="004912FF"/>
    <w:rsid w:val="004B6B44"/>
    <w:rsid w:val="004C2480"/>
    <w:rsid w:val="004D701A"/>
    <w:rsid w:val="004F41D7"/>
    <w:rsid w:val="00503ABC"/>
    <w:rsid w:val="005143E6"/>
    <w:rsid w:val="00515393"/>
    <w:rsid w:val="005177FD"/>
    <w:rsid w:val="00544F21"/>
    <w:rsid w:val="00554EEB"/>
    <w:rsid w:val="00565815"/>
    <w:rsid w:val="00584829"/>
    <w:rsid w:val="00597019"/>
    <w:rsid w:val="005A14FA"/>
    <w:rsid w:val="005A4686"/>
    <w:rsid w:val="005A5A7A"/>
    <w:rsid w:val="005D6766"/>
    <w:rsid w:val="00625140"/>
    <w:rsid w:val="00633D6C"/>
    <w:rsid w:val="00642643"/>
    <w:rsid w:val="006534C1"/>
    <w:rsid w:val="00672B08"/>
    <w:rsid w:val="00684E38"/>
    <w:rsid w:val="006D5E7A"/>
    <w:rsid w:val="006E0474"/>
    <w:rsid w:val="006E0C7A"/>
    <w:rsid w:val="006F680B"/>
    <w:rsid w:val="00733926"/>
    <w:rsid w:val="007474FA"/>
    <w:rsid w:val="007546CD"/>
    <w:rsid w:val="00755FF9"/>
    <w:rsid w:val="007710C3"/>
    <w:rsid w:val="0078025E"/>
    <w:rsid w:val="00783C1C"/>
    <w:rsid w:val="00784223"/>
    <w:rsid w:val="00797B07"/>
    <w:rsid w:val="00797B7E"/>
    <w:rsid w:val="007A0696"/>
    <w:rsid w:val="007B0FC5"/>
    <w:rsid w:val="007D10D3"/>
    <w:rsid w:val="007D1F91"/>
    <w:rsid w:val="007E7249"/>
    <w:rsid w:val="007F06CF"/>
    <w:rsid w:val="007F474D"/>
    <w:rsid w:val="007F527F"/>
    <w:rsid w:val="00803C26"/>
    <w:rsid w:val="008129BE"/>
    <w:rsid w:val="0081414C"/>
    <w:rsid w:val="00830BEF"/>
    <w:rsid w:val="00840D47"/>
    <w:rsid w:val="00841E2A"/>
    <w:rsid w:val="00850086"/>
    <w:rsid w:val="00853138"/>
    <w:rsid w:val="00856442"/>
    <w:rsid w:val="008739E2"/>
    <w:rsid w:val="008A7F4B"/>
    <w:rsid w:val="008F4192"/>
    <w:rsid w:val="0092577B"/>
    <w:rsid w:val="00932BF7"/>
    <w:rsid w:val="00933110"/>
    <w:rsid w:val="0094452F"/>
    <w:rsid w:val="00956B0D"/>
    <w:rsid w:val="00970698"/>
    <w:rsid w:val="00970974"/>
    <w:rsid w:val="0097789A"/>
    <w:rsid w:val="00986611"/>
    <w:rsid w:val="009A476A"/>
    <w:rsid w:val="009C570D"/>
    <w:rsid w:val="009D0777"/>
    <w:rsid w:val="009F775F"/>
    <w:rsid w:val="00A2397A"/>
    <w:rsid w:val="00A402D1"/>
    <w:rsid w:val="00A56776"/>
    <w:rsid w:val="00A619FC"/>
    <w:rsid w:val="00A7129E"/>
    <w:rsid w:val="00A75734"/>
    <w:rsid w:val="00A82D1D"/>
    <w:rsid w:val="00AC1888"/>
    <w:rsid w:val="00AF14EA"/>
    <w:rsid w:val="00AF2795"/>
    <w:rsid w:val="00B010AF"/>
    <w:rsid w:val="00B06BA9"/>
    <w:rsid w:val="00B10DC1"/>
    <w:rsid w:val="00B21D01"/>
    <w:rsid w:val="00B3546C"/>
    <w:rsid w:val="00B438A8"/>
    <w:rsid w:val="00B53910"/>
    <w:rsid w:val="00B55700"/>
    <w:rsid w:val="00B831DE"/>
    <w:rsid w:val="00B90829"/>
    <w:rsid w:val="00B94241"/>
    <w:rsid w:val="00BA65F9"/>
    <w:rsid w:val="00BD5B93"/>
    <w:rsid w:val="00BE19F9"/>
    <w:rsid w:val="00BE57A0"/>
    <w:rsid w:val="00C05DE0"/>
    <w:rsid w:val="00C12047"/>
    <w:rsid w:val="00C21123"/>
    <w:rsid w:val="00C237D1"/>
    <w:rsid w:val="00C61482"/>
    <w:rsid w:val="00C63EFF"/>
    <w:rsid w:val="00C67444"/>
    <w:rsid w:val="00C8406F"/>
    <w:rsid w:val="00C85888"/>
    <w:rsid w:val="00CB25D6"/>
    <w:rsid w:val="00CE242F"/>
    <w:rsid w:val="00CE3727"/>
    <w:rsid w:val="00CE4BB6"/>
    <w:rsid w:val="00CF147A"/>
    <w:rsid w:val="00CF16E2"/>
    <w:rsid w:val="00D437AD"/>
    <w:rsid w:val="00D52597"/>
    <w:rsid w:val="00D561B5"/>
    <w:rsid w:val="00D706A7"/>
    <w:rsid w:val="00D7784A"/>
    <w:rsid w:val="00D830AA"/>
    <w:rsid w:val="00D84A9E"/>
    <w:rsid w:val="00D95326"/>
    <w:rsid w:val="00DC2BFD"/>
    <w:rsid w:val="00DE208D"/>
    <w:rsid w:val="00DF61BB"/>
    <w:rsid w:val="00E27977"/>
    <w:rsid w:val="00E41090"/>
    <w:rsid w:val="00E9758F"/>
    <w:rsid w:val="00EB4D14"/>
    <w:rsid w:val="00EB7650"/>
    <w:rsid w:val="00ED3496"/>
    <w:rsid w:val="00F069D2"/>
    <w:rsid w:val="00F1602F"/>
    <w:rsid w:val="00F24B72"/>
    <w:rsid w:val="00F26C91"/>
    <w:rsid w:val="00F319E5"/>
    <w:rsid w:val="00F47FD5"/>
    <w:rsid w:val="00F55759"/>
    <w:rsid w:val="00F606CD"/>
    <w:rsid w:val="00F62D41"/>
    <w:rsid w:val="00F70579"/>
    <w:rsid w:val="00F82B2A"/>
    <w:rsid w:val="00F91B05"/>
    <w:rsid w:val="00F97BEC"/>
    <w:rsid w:val="00FA795D"/>
    <w:rsid w:val="00FB2439"/>
    <w:rsid w:val="00FB51D9"/>
    <w:rsid w:val="00FC0B64"/>
    <w:rsid w:val="00FC7E9B"/>
    <w:rsid w:val="00FD4836"/>
    <w:rsid w:val="00FE1CA9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胡骏</dc:creator>
  <cp:lastModifiedBy>胡骏</cp:lastModifiedBy>
  <cp:revision>23</cp:revision>
  <cp:lastPrinted>2019-01-07T08:22:00Z</cp:lastPrinted>
  <dcterms:created xsi:type="dcterms:W3CDTF">2019-01-14T04:23:00Z</dcterms:created>
  <dcterms:modified xsi:type="dcterms:W3CDTF">2019-01-16T08:28:00Z</dcterms:modified>
</cp:coreProperties>
</file>