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1455"/>
        <w:gridCol w:w="1635"/>
        <w:gridCol w:w="1635"/>
        <w:gridCol w:w="2055"/>
        <w:gridCol w:w="2310"/>
        <w:gridCol w:w="2205"/>
        <w:gridCol w:w="1058"/>
      </w:tblGrid>
      <w:tr w:rsidR="00934A5F">
        <w:trPr>
          <w:trHeight w:val="535"/>
        </w:trPr>
        <w:tc>
          <w:tcPr>
            <w:tcW w:w="1707" w:type="dxa"/>
            <w:vAlign w:val="center"/>
          </w:tcPr>
          <w:p w:rsidR="00934A5F" w:rsidRDefault="00D40F14" w:rsidP="00702265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702265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455" w:type="dxa"/>
            <w:vAlign w:val="center"/>
          </w:tcPr>
          <w:p w:rsidR="00934A5F" w:rsidRDefault="00934A5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34A5F" w:rsidRDefault="00934A5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34A5F" w:rsidRDefault="00934A5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934A5F" w:rsidRDefault="00934A5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934A5F" w:rsidRDefault="00934A5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934A5F" w:rsidRDefault="00934A5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934A5F" w:rsidRDefault="00934A5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34A5F">
        <w:trPr>
          <w:trHeight w:val="1421"/>
        </w:trPr>
        <w:tc>
          <w:tcPr>
            <w:tcW w:w="14059" w:type="dxa"/>
            <w:gridSpan w:val="8"/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黑体" w:eastAsia="黑体" w:hAnsi="黑体" w:cs="黑体" w:hint="eastAsia"/>
                <w:color w:val="000000"/>
                <w:kern w:val="0"/>
                <w:sz w:val="44"/>
                <w:szCs w:val="44"/>
              </w:rPr>
              <w:t>高校与企业高层次人才“双进”合作高校教师意向排摸表</w:t>
            </w:r>
            <w:bookmarkEnd w:id="0"/>
          </w:p>
        </w:tc>
      </w:tr>
      <w:tr w:rsidR="00934A5F">
        <w:trPr>
          <w:trHeight w:val="929"/>
        </w:trPr>
        <w:tc>
          <w:tcPr>
            <w:tcW w:w="14059" w:type="dxa"/>
            <w:gridSpan w:val="8"/>
            <w:vAlign w:val="center"/>
          </w:tcPr>
          <w:p w:rsidR="00934A5F" w:rsidRDefault="0071003F" w:rsidP="0071003F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二级学院（部、中心）</w:t>
            </w:r>
            <w:r w:rsidR="00D40F14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：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负责人</w:t>
            </w:r>
            <w:r w:rsidR="00D40F14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：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日期</w:t>
            </w:r>
            <w:r w:rsidR="00D40F14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934A5F">
        <w:trPr>
          <w:trHeight w:val="96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学历学位或职称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主要研究方向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主要成果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 xml:space="preserve">意愿单位 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34A5F">
        <w:trPr>
          <w:trHeight w:val="82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34A5F">
        <w:trPr>
          <w:trHeight w:val="82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34A5F">
        <w:trPr>
          <w:trHeight w:val="82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934A5F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34A5F">
        <w:trPr>
          <w:trHeight w:val="822"/>
        </w:trPr>
        <w:tc>
          <w:tcPr>
            <w:tcW w:w="14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A5F" w:rsidRDefault="00D40F14">
            <w:pPr>
              <w:tabs>
                <w:tab w:val="left" w:pos="1122"/>
              </w:tabs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注：该表用于高校排摸本校教师挂职意愿。</w:t>
            </w:r>
          </w:p>
        </w:tc>
      </w:tr>
    </w:tbl>
    <w:p w:rsidR="00934A5F" w:rsidRDefault="00934A5F"/>
    <w:sectPr w:rsidR="00934A5F" w:rsidSect="00934A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5D" w:rsidRDefault="00B9565D" w:rsidP="00702265">
      <w:r>
        <w:separator/>
      </w:r>
    </w:p>
  </w:endnote>
  <w:endnote w:type="continuationSeparator" w:id="0">
    <w:p w:rsidR="00B9565D" w:rsidRDefault="00B9565D" w:rsidP="0070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5D" w:rsidRDefault="00B9565D" w:rsidP="00702265">
      <w:r>
        <w:separator/>
      </w:r>
    </w:p>
  </w:footnote>
  <w:footnote w:type="continuationSeparator" w:id="0">
    <w:p w:rsidR="00B9565D" w:rsidRDefault="00B9565D" w:rsidP="00702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A5F"/>
    <w:rsid w:val="005721F2"/>
    <w:rsid w:val="00702265"/>
    <w:rsid w:val="0071003F"/>
    <w:rsid w:val="00934A5F"/>
    <w:rsid w:val="009B7F13"/>
    <w:rsid w:val="00B9565D"/>
    <w:rsid w:val="00D40F14"/>
    <w:rsid w:val="5B7F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2265"/>
    <w:rPr>
      <w:kern w:val="2"/>
      <w:sz w:val="18"/>
      <w:szCs w:val="18"/>
    </w:rPr>
  </w:style>
  <w:style w:type="paragraph" w:styleId="a4">
    <w:name w:val="footer"/>
    <w:basedOn w:val="a"/>
    <w:link w:val="Char0"/>
    <w:rsid w:val="00702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22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2018-10-10T06:46:00Z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